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方正楷体简体"/>
          <w:szCs w:val="21"/>
          <w:lang w:val="en-US" w:eastAsia="zh-CN"/>
        </w:rPr>
      </w:pPr>
      <w:r>
        <w:rPr>
          <w:rFonts w:hint="eastAsia" w:eastAsia="方正楷体简体"/>
          <w:szCs w:val="21"/>
        </w:rPr>
        <w:t>YH/JG/SOP-XM-001(F)-00</w:t>
      </w:r>
      <w:r>
        <w:rPr>
          <w:rFonts w:hint="eastAsia" w:eastAsia="方正楷体简体"/>
          <w:szCs w:val="21"/>
          <w:lang w:val="en-US" w:eastAsia="zh-CN"/>
        </w:rPr>
        <w:t>6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临床试验新增研究者培训记录表</w:t>
      </w:r>
    </w:p>
    <w:tbl>
      <w:tblPr>
        <w:tblStyle w:val="22"/>
        <w:tblW w:w="4997" w:type="pct"/>
        <w:jc w:val="center"/>
        <w:tblLayout w:type="autofit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32"/>
        <w:gridCol w:w="1083"/>
        <w:gridCol w:w="2330"/>
        <w:gridCol w:w="1306"/>
        <w:gridCol w:w="1432"/>
        <w:gridCol w:w="942"/>
        <w:gridCol w:w="882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/>
                <w:sz w:val="24"/>
                <w:szCs w:val="24"/>
              </w:rPr>
              <w:t>项目名称：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申办者/CRO</w:t>
            </w:r>
            <w:r>
              <w:rPr>
                <w:rFonts w:hint="eastAsia" w:eastAsia="楷体"/>
                <w:b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2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专业科室</w:t>
            </w:r>
            <w:r>
              <w:rPr>
                <w:rFonts w:hint="eastAsia" w:eastAsia="楷体"/>
                <w:b/>
                <w:sz w:val="24"/>
                <w:szCs w:val="24"/>
              </w:rPr>
              <w:t>：</w:t>
            </w:r>
          </w:p>
        </w:tc>
        <w:tc>
          <w:tcPr>
            <w:tcW w:w="25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主要研究者</w:t>
            </w:r>
            <w:r>
              <w:rPr>
                <w:rFonts w:hint="eastAsia" w:eastAsia="楷体"/>
                <w:b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Cs/>
                <w:sz w:val="24"/>
                <w:szCs w:val="24"/>
              </w:rPr>
              <w:t>培训时间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Cs/>
                <w:sz w:val="24"/>
                <w:szCs w:val="24"/>
              </w:rPr>
              <w:t>姓名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Cs/>
                <w:sz w:val="24"/>
                <w:szCs w:val="24"/>
              </w:rPr>
              <w:t>培训内容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Cs/>
                <w:sz w:val="24"/>
                <w:szCs w:val="24"/>
              </w:rPr>
              <w:t>培训地点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Cs/>
                <w:sz w:val="24"/>
                <w:szCs w:val="24"/>
              </w:rPr>
              <w:t>培训单位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Cs/>
                <w:sz w:val="24"/>
                <w:szCs w:val="24"/>
              </w:rPr>
              <w:t>研究者</w:t>
            </w:r>
          </w:p>
          <w:p>
            <w:pPr>
              <w:spacing w:line="40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Cs/>
                <w:sz w:val="24"/>
                <w:szCs w:val="24"/>
              </w:rPr>
              <w:t>签名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Cs/>
                <w:sz w:val="24"/>
                <w:szCs w:val="24"/>
              </w:rPr>
              <w:t>培训者</w:t>
            </w:r>
          </w:p>
          <w:p>
            <w:pPr>
              <w:spacing w:line="40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hint="eastAsia" w:eastAsia="楷体"/>
                <w:bCs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6240"/>
        </w:tabs>
        <w:spacing w:line="400" w:lineRule="exact"/>
      </w:pPr>
    </w:p>
    <w:sectPr>
      <w:headerReference r:id="rId3" w:type="default"/>
      <w:footerReference r:id="rId4" w:type="default"/>
      <w:pgSz w:w="11906" w:h="16838"/>
      <w:pgMar w:top="1417" w:right="1417" w:bottom="1134" w:left="1417" w:header="850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ion">
    <w:altName w:val="Arial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wiss 7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4" w:space="1"/>
      </w:pBdr>
      <w:jc w:val="left"/>
    </w:pPr>
    <w:r>
      <w:rPr>
        <w:rFonts w:asciiTheme="minorEastAsia" w:hAnsiTheme="minorEastAsia"/>
        <w:b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1334135" cy="274955"/>
          <wp:effectExtent l="0" t="0" r="18415" b="10795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cstheme="minorEastAsia"/>
      </w:rPr>
      <w:t>成都中医大银海眼科医院临床试验机构                                             YH/JG/SOP标准操作规程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976F7"/>
    <w:multiLevelType w:val="multilevel"/>
    <w:tmpl w:val="5DF976F7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851"/>
        </w:tabs>
        <w:ind w:left="425" w:hanging="425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dit="forms" w:enforcement="0"/>
  <w:defaultTabStop w:val="424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46"/>
    <w:rsid w:val="000043E7"/>
    <w:rsid w:val="00010F9F"/>
    <w:rsid w:val="00011F65"/>
    <w:rsid w:val="00017CC7"/>
    <w:rsid w:val="00024E11"/>
    <w:rsid w:val="00032EBB"/>
    <w:rsid w:val="00040A20"/>
    <w:rsid w:val="0005173A"/>
    <w:rsid w:val="0005249A"/>
    <w:rsid w:val="00055A17"/>
    <w:rsid w:val="00070663"/>
    <w:rsid w:val="000719F0"/>
    <w:rsid w:val="00073458"/>
    <w:rsid w:val="00076A06"/>
    <w:rsid w:val="00077091"/>
    <w:rsid w:val="00081BEC"/>
    <w:rsid w:val="00082B56"/>
    <w:rsid w:val="000867E0"/>
    <w:rsid w:val="000A2DA0"/>
    <w:rsid w:val="000A3637"/>
    <w:rsid w:val="000A3859"/>
    <w:rsid w:val="000B3BEE"/>
    <w:rsid w:val="000C145B"/>
    <w:rsid w:val="000C4D98"/>
    <w:rsid w:val="000F7AC9"/>
    <w:rsid w:val="00104676"/>
    <w:rsid w:val="001058EA"/>
    <w:rsid w:val="00121BC1"/>
    <w:rsid w:val="001306C0"/>
    <w:rsid w:val="001330DE"/>
    <w:rsid w:val="00145CC7"/>
    <w:rsid w:val="00155654"/>
    <w:rsid w:val="0016150E"/>
    <w:rsid w:val="00167880"/>
    <w:rsid w:val="00172793"/>
    <w:rsid w:val="00176107"/>
    <w:rsid w:val="00182E0D"/>
    <w:rsid w:val="00187EFE"/>
    <w:rsid w:val="00193464"/>
    <w:rsid w:val="001945DF"/>
    <w:rsid w:val="001A0096"/>
    <w:rsid w:val="001A54D7"/>
    <w:rsid w:val="001B3463"/>
    <w:rsid w:val="001C0A64"/>
    <w:rsid w:val="001C189D"/>
    <w:rsid w:val="001C3540"/>
    <w:rsid w:val="001C65F8"/>
    <w:rsid w:val="001C6BBA"/>
    <w:rsid w:val="001D1092"/>
    <w:rsid w:val="001D1716"/>
    <w:rsid w:val="00212609"/>
    <w:rsid w:val="002154B4"/>
    <w:rsid w:val="00217E50"/>
    <w:rsid w:val="0023022C"/>
    <w:rsid w:val="00232B62"/>
    <w:rsid w:val="00237727"/>
    <w:rsid w:val="002437D1"/>
    <w:rsid w:val="00250295"/>
    <w:rsid w:val="00264605"/>
    <w:rsid w:val="00270377"/>
    <w:rsid w:val="00287961"/>
    <w:rsid w:val="002A0B6A"/>
    <w:rsid w:val="002B0798"/>
    <w:rsid w:val="002B2FD5"/>
    <w:rsid w:val="002B4B0B"/>
    <w:rsid w:val="002E329E"/>
    <w:rsid w:val="002F5731"/>
    <w:rsid w:val="002F66B5"/>
    <w:rsid w:val="00303948"/>
    <w:rsid w:val="003039A3"/>
    <w:rsid w:val="00303D3A"/>
    <w:rsid w:val="003117FC"/>
    <w:rsid w:val="00316619"/>
    <w:rsid w:val="00322790"/>
    <w:rsid w:val="00326E2D"/>
    <w:rsid w:val="003322FE"/>
    <w:rsid w:val="00333D38"/>
    <w:rsid w:val="003565D9"/>
    <w:rsid w:val="0036603E"/>
    <w:rsid w:val="00374396"/>
    <w:rsid w:val="003744E2"/>
    <w:rsid w:val="0038705B"/>
    <w:rsid w:val="003A1EF9"/>
    <w:rsid w:val="003A4FF6"/>
    <w:rsid w:val="003A61C1"/>
    <w:rsid w:val="003B2960"/>
    <w:rsid w:val="003C2437"/>
    <w:rsid w:val="003D0610"/>
    <w:rsid w:val="003D36CD"/>
    <w:rsid w:val="003E1BED"/>
    <w:rsid w:val="004046CD"/>
    <w:rsid w:val="00410DF3"/>
    <w:rsid w:val="00415763"/>
    <w:rsid w:val="004166FD"/>
    <w:rsid w:val="00427993"/>
    <w:rsid w:val="004338D0"/>
    <w:rsid w:val="00450A01"/>
    <w:rsid w:val="00455FE2"/>
    <w:rsid w:val="004B5295"/>
    <w:rsid w:val="004E48CA"/>
    <w:rsid w:val="004E5D59"/>
    <w:rsid w:val="004F04B6"/>
    <w:rsid w:val="004F18D6"/>
    <w:rsid w:val="004F54F9"/>
    <w:rsid w:val="00503D41"/>
    <w:rsid w:val="00512321"/>
    <w:rsid w:val="00513CFA"/>
    <w:rsid w:val="005173A9"/>
    <w:rsid w:val="00527D3D"/>
    <w:rsid w:val="0053620C"/>
    <w:rsid w:val="005516DC"/>
    <w:rsid w:val="0055181E"/>
    <w:rsid w:val="00563966"/>
    <w:rsid w:val="0056440F"/>
    <w:rsid w:val="005726CF"/>
    <w:rsid w:val="00583545"/>
    <w:rsid w:val="005A02BC"/>
    <w:rsid w:val="005B1EED"/>
    <w:rsid w:val="005C0539"/>
    <w:rsid w:val="005C23FB"/>
    <w:rsid w:val="005D4258"/>
    <w:rsid w:val="005D7F16"/>
    <w:rsid w:val="005E24AC"/>
    <w:rsid w:val="005E5EBA"/>
    <w:rsid w:val="005F328F"/>
    <w:rsid w:val="00606676"/>
    <w:rsid w:val="00614637"/>
    <w:rsid w:val="00615035"/>
    <w:rsid w:val="00620930"/>
    <w:rsid w:val="00623195"/>
    <w:rsid w:val="00624969"/>
    <w:rsid w:val="0062502A"/>
    <w:rsid w:val="0062568A"/>
    <w:rsid w:val="00634DA6"/>
    <w:rsid w:val="0063507E"/>
    <w:rsid w:val="006449DF"/>
    <w:rsid w:val="006567BA"/>
    <w:rsid w:val="00657184"/>
    <w:rsid w:val="006716A3"/>
    <w:rsid w:val="00673E67"/>
    <w:rsid w:val="0068714A"/>
    <w:rsid w:val="00691DE8"/>
    <w:rsid w:val="006C38B2"/>
    <w:rsid w:val="006D1DAA"/>
    <w:rsid w:val="006D74CC"/>
    <w:rsid w:val="0070044D"/>
    <w:rsid w:val="00701732"/>
    <w:rsid w:val="00702965"/>
    <w:rsid w:val="00707085"/>
    <w:rsid w:val="00721220"/>
    <w:rsid w:val="0072318F"/>
    <w:rsid w:val="00736DF4"/>
    <w:rsid w:val="007415A7"/>
    <w:rsid w:val="00741F13"/>
    <w:rsid w:val="00774D2D"/>
    <w:rsid w:val="00776D5D"/>
    <w:rsid w:val="00783005"/>
    <w:rsid w:val="007844D5"/>
    <w:rsid w:val="007848DB"/>
    <w:rsid w:val="007866A5"/>
    <w:rsid w:val="0079628A"/>
    <w:rsid w:val="007B3A9C"/>
    <w:rsid w:val="007B546D"/>
    <w:rsid w:val="007C4666"/>
    <w:rsid w:val="007D496A"/>
    <w:rsid w:val="0080205C"/>
    <w:rsid w:val="00824869"/>
    <w:rsid w:val="00826D3C"/>
    <w:rsid w:val="00834966"/>
    <w:rsid w:val="00845201"/>
    <w:rsid w:val="00853F56"/>
    <w:rsid w:val="00870823"/>
    <w:rsid w:val="00883865"/>
    <w:rsid w:val="008928F4"/>
    <w:rsid w:val="008B1D70"/>
    <w:rsid w:val="008B2433"/>
    <w:rsid w:val="008C3126"/>
    <w:rsid w:val="008C74F7"/>
    <w:rsid w:val="008D4A5F"/>
    <w:rsid w:val="008D5FD3"/>
    <w:rsid w:val="008E5B9B"/>
    <w:rsid w:val="008E7FD2"/>
    <w:rsid w:val="008F3ED4"/>
    <w:rsid w:val="0090226C"/>
    <w:rsid w:val="00917BC3"/>
    <w:rsid w:val="009554A6"/>
    <w:rsid w:val="0096070D"/>
    <w:rsid w:val="009627B0"/>
    <w:rsid w:val="009675B3"/>
    <w:rsid w:val="009823A6"/>
    <w:rsid w:val="00984CCC"/>
    <w:rsid w:val="00985B54"/>
    <w:rsid w:val="00986196"/>
    <w:rsid w:val="009900D2"/>
    <w:rsid w:val="009A12D8"/>
    <w:rsid w:val="009A2060"/>
    <w:rsid w:val="009D0C46"/>
    <w:rsid w:val="009E1BE7"/>
    <w:rsid w:val="009E6297"/>
    <w:rsid w:val="009F215D"/>
    <w:rsid w:val="00A03AF4"/>
    <w:rsid w:val="00A04CB3"/>
    <w:rsid w:val="00A174B5"/>
    <w:rsid w:val="00A21810"/>
    <w:rsid w:val="00A26FBE"/>
    <w:rsid w:val="00A357FD"/>
    <w:rsid w:val="00A36CE9"/>
    <w:rsid w:val="00A404B2"/>
    <w:rsid w:val="00A53309"/>
    <w:rsid w:val="00A565AC"/>
    <w:rsid w:val="00A60E12"/>
    <w:rsid w:val="00A67445"/>
    <w:rsid w:val="00A811AA"/>
    <w:rsid w:val="00A83E46"/>
    <w:rsid w:val="00A8761B"/>
    <w:rsid w:val="00AA4F2C"/>
    <w:rsid w:val="00AB39F6"/>
    <w:rsid w:val="00AC074A"/>
    <w:rsid w:val="00AD5072"/>
    <w:rsid w:val="00AD6D56"/>
    <w:rsid w:val="00AF35BE"/>
    <w:rsid w:val="00AF4363"/>
    <w:rsid w:val="00AF4C2B"/>
    <w:rsid w:val="00AF4C43"/>
    <w:rsid w:val="00B005E7"/>
    <w:rsid w:val="00B24A4C"/>
    <w:rsid w:val="00B4008B"/>
    <w:rsid w:val="00B61021"/>
    <w:rsid w:val="00B64BC4"/>
    <w:rsid w:val="00B64F95"/>
    <w:rsid w:val="00B8450C"/>
    <w:rsid w:val="00B91749"/>
    <w:rsid w:val="00B91C4A"/>
    <w:rsid w:val="00B933E1"/>
    <w:rsid w:val="00BA01AF"/>
    <w:rsid w:val="00BA1943"/>
    <w:rsid w:val="00BA3F8E"/>
    <w:rsid w:val="00BC4153"/>
    <w:rsid w:val="00BC5755"/>
    <w:rsid w:val="00BC5D08"/>
    <w:rsid w:val="00BD1244"/>
    <w:rsid w:val="00BD3F0E"/>
    <w:rsid w:val="00BD4109"/>
    <w:rsid w:val="00BD565F"/>
    <w:rsid w:val="00BD664D"/>
    <w:rsid w:val="00C353EF"/>
    <w:rsid w:val="00C35BBD"/>
    <w:rsid w:val="00C46678"/>
    <w:rsid w:val="00C6564C"/>
    <w:rsid w:val="00C7449A"/>
    <w:rsid w:val="00C87D71"/>
    <w:rsid w:val="00CA7A9D"/>
    <w:rsid w:val="00CB07C7"/>
    <w:rsid w:val="00CB1F65"/>
    <w:rsid w:val="00CB4118"/>
    <w:rsid w:val="00CC7861"/>
    <w:rsid w:val="00CD50FB"/>
    <w:rsid w:val="00CE04ED"/>
    <w:rsid w:val="00CF4AB2"/>
    <w:rsid w:val="00D028B5"/>
    <w:rsid w:val="00D13C71"/>
    <w:rsid w:val="00D15511"/>
    <w:rsid w:val="00D17520"/>
    <w:rsid w:val="00D30999"/>
    <w:rsid w:val="00D50DDE"/>
    <w:rsid w:val="00D518E4"/>
    <w:rsid w:val="00D55371"/>
    <w:rsid w:val="00D71769"/>
    <w:rsid w:val="00D80E76"/>
    <w:rsid w:val="00D9581A"/>
    <w:rsid w:val="00DA74FF"/>
    <w:rsid w:val="00DB567A"/>
    <w:rsid w:val="00DB6182"/>
    <w:rsid w:val="00DB6B46"/>
    <w:rsid w:val="00DC0695"/>
    <w:rsid w:val="00DC4F84"/>
    <w:rsid w:val="00DC794D"/>
    <w:rsid w:val="00DD2237"/>
    <w:rsid w:val="00DD4DBE"/>
    <w:rsid w:val="00DD6E9F"/>
    <w:rsid w:val="00DE656D"/>
    <w:rsid w:val="00E001BF"/>
    <w:rsid w:val="00E006C6"/>
    <w:rsid w:val="00E24249"/>
    <w:rsid w:val="00E36317"/>
    <w:rsid w:val="00E73F1F"/>
    <w:rsid w:val="00E836EC"/>
    <w:rsid w:val="00E93F3E"/>
    <w:rsid w:val="00E942F2"/>
    <w:rsid w:val="00E965B1"/>
    <w:rsid w:val="00EA0B52"/>
    <w:rsid w:val="00EA4DBD"/>
    <w:rsid w:val="00EB1733"/>
    <w:rsid w:val="00EC2099"/>
    <w:rsid w:val="00EF246D"/>
    <w:rsid w:val="00EF37B6"/>
    <w:rsid w:val="00EF6B5B"/>
    <w:rsid w:val="00F06970"/>
    <w:rsid w:val="00F07C22"/>
    <w:rsid w:val="00F21E0D"/>
    <w:rsid w:val="00F222F0"/>
    <w:rsid w:val="00F230B0"/>
    <w:rsid w:val="00F34163"/>
    <w:rsid w:val="00F36A25"/>
    <w:rsid w:val="00F37322"/>
    <w:rsid w:val="00F46869"/>
    <w:rsid w:val="00F469F2"/>
    <w:rsid w:val="00F53A1A"/>
    <w:rsid w:val="00F54583"/>
    <w:rsid w:val="00F633F4"/>
    <w:rsid w:val="00F72FA8"/>
    <w:rsid w:val="00F765DD"/>
    <w:rsid w:val="00F773EA"/>
    <w:rsid w:val="00FA0121"/>
    <w:rsid w:val="00FA2CB9"/>
    <w:rsid w:val="00FA4E1A"/>
    <w:rsid w:val="00FE0279"/>
    <w:rsid w:val="00FE54CB"/>
    <w:rsid w:val="00FE654A"/>
    <w:rsid w:val="00FF60A1"/>
    <w:rsid w:val="10EB0260"/>
    <w:rsid w:val="179838E7"/>
    <w:rsid w:val="25306592"/>
    <w:rsid w:val="274D5A7D"/>
    <w:rsid w:val="2AD95BFD"/>
    <w:rsid w:val="2CC45097"/>
    <w:rsid w:val="344D2EFC"/>
    <w:rsid w:val="506A1C08"/>
    <w:rsid w:val="56B12EDA"/>
    <w:rsid w:val="57456DAA"/>
    <w:rsid w:val="5A2A7404"/>
    <w:rsid w:val="663829E0"/>
    <w:rsid w:val="7A784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/>
      <w:b/>
      <w:b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3"/>
    </w:pPr>
    <w:rPr>
      <w:rFonts w:ascii="Arial" w:hAnsi="Arial" w:eastAsia="黑体"/>
      <w:b/>
      <w:bCs/>
      <w:sz w:val="30"/>
      <w:szCs w:val="28"/>
    </w:rPr>
  </w:style>
  <w:style w:type="paragraph" w:styleId="6">
    <w:name w:val="heading 5"/>
    <w:basedOn w:val="1"/>
    <w:next w:val="1"/>
    <w:qFormat/>
    <w:uiPriority w:val="0"/>
    <w:pPr>
      <w:keepNext/>
      <w:spacing w:line="360" w:lineRule="auto"/>
      <w:jc w:val="center"/>
      <w:outlineLvl w:val="4"/>
    </w:pPr>
    <w:rPr>
      <w:sz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link w:val="35"/>
    <w:semiHidden/>
    <w:unhideWhenUsed/>
    <w:uiPriority w:val="0"/>
    <w:pPr>
      <w:jc w:val="left"/>
    </w:pPr>
  </w:style>
  <w:style w:type="paragraph" w:styleId="10">
    <w:name w:val="Body Text"/>
    <w:basedOn w:val="1"/>
    <w:qFormat/>
    <w:uiPriority w:val="0"/>
    <w:pPr>
      <w:autoSpaceDE w:val="0"/>
      <w:autoSpaceDN w:val="0"/>
      <w:adjustRightInd w:val="0"/>
    </w:pPr>
    <w:rPr>
      <w:rFonts w:ascii="Minion" w:hAnsi="Minion"/>
      <w:color w:val="000000"/>
      <w:sz w:val="24"/>
    </w:rPr>
  </w:style>
  <w:style w:type="paragraph" w:styleId="11">
    <w:name w:val="Body Text Indent"/>
    <w:basedOn w:val="1"/>
    <w:qFormat/>
    <w:uiPriority w:val="0"/>
    <w:pPr>
      <w:spacing w:before="120" w:line="400" w:lineRule="atLeast"/>
      <w:ind w:firstLine="540"/>
    </w:pPr>
    <w:rPr>
      <w:rFonts w:hint="eastAsia" w:ascii="楷体_GB2312" w:eastAsia="楷体_GB2312"/>
      <w:sz w:val="24"/>
    </w:rPr>
  </w:style>
  <w:style w:type="paragraph" w:styleId="12">
    <w:name w:val="toc 3"/>
    <w:basedOn w:val="1"/>
    <w:next w:val="1"/>
    <w:semiHidden/>
    <w:qFormat/>
    <w:uiPriority w:val="0"/>
    <w:pPr>
      <w:ind w:left="100" w:leftChars="100"/>
    </w:pPr>
    <w:rPr>
      <w:i/>
      <w:sz w:val="24"/>
    </w:rPr>
  </w:style>
  <w:style w:type="paragraph" w:styleId="13">
    <w:name w:val="Body Text Indent 2"/>
    <w:basedOn w:val="1"/>
    <w:qFormat/>
    <w:uiPriority w:val="0"/>
    <w:pPr>
      <w:widowControl/>
      <w:spacing w:before="120" w:line="360" w:lineRule="atLeast"/>
      <w:ind w:firstLine="425"/>
      <w:jc w:val="left"/>
    </w:pPr>
    <w:rPr>
      <w:kern w:val="0"/>
      <w:sz w:val="24"/>
    </w:r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628"/>
      </w:tabs>
    </w:pPr>
    <w:rPr>
      <w:sz w:val="24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628"/>
      </w:tabs>
      <w:spacing w:line="360" w:lineRule="auto"/>
    </w:pPr>
    <w:rPr>
      <w:b/>
      <w:sz w:val="28"/>
    </w:rPr>
  </w:style>
  <w:style w:type="paragraph" w:styleId="19">
    <w:name w:val="Body Text Indent 3"/>
    <w:basedOn w:val="1"/>
    <w:qFormat/>
    <w:uiPriority w:val="0"/>
    <w:pPr>
      <w:tabs>
        <w:tab w:val="left" w:pos="851"/>
      </w:tabs>
      <w:spacing w:line="360" w:lineRule="auto"/>
      <w:ind w:left="853" w:leftChars="406" w:firstLine="482"/>
    </w:pPr>
    <w:rPr>
      <w:iCs/>
      <w:sz w:val="24"/>
      <w:szCs w:val="24"/>
    </w:rPr>
  </w:style>
  <w:style w:type="paragraph" w:styleId="20">
    <w:name w:val="toc 2"/>
    <w:basedOn w:val="1"/>
    <w:next w:val="1"/>
    <w:semiHidden/>
    <w:qFormat/>
    <w:uiPriority w:val="0"/>
    <w:rPr>
      <w:sz w:val="24"/>
    </w:rPr>
  </w:style>
  <w:style w:type="paragraph" w:styleId="21">
    <w:name w:val="annotation subject"/>
    <w:basedOn w:val="9"/>
    <w:next w:val="9"/>
    <w:link w:val="36"/>
    <w:semiHidden/>
    <w:unhideWhenUsed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uiPriority w:val="0"/>
    <w:rPr>
      <w:color w:val="0000FF"/>
      <w:u w:val="single"/>
    </w:rPr>
  </w:style>
  <w:style w:type="character" w:styleId="27">
    <w:name w:val="annotation reference"/>
    <w:basedOn w:val="24"/>
    <w:semiHidden/>
    <w:unhideWhenUsed/>
    <w:qFormat/>
    <w:uiPriority w:val="0"/>
    <w:rPr>
      <w:sz w:val="21"/>
      <w:szCs w:val="21"/>
    </w:rPr>
  </w:style>
  <w:style w:type="paragraph" w:customStyle="1" w:styleId="28">
    <w:name w:val="样式 小一 倾斜 居中"/>
    <w:basedOn w:val="1"/>
    <w:qFormat/>
    <w:uiPriority w:val="0"/>
    <w:pPr>
      <w:spacing w:line="360" w:lineRule="auto"/>
      <w:ind w:left="420"/>
      <w:jc w:val="center"/>
    </w:pPr>
    <w:rPr>
      <w:i/>
      <w:iCs/>
      <w:sz w:val="48"/>
    </w:rPr>
  </w:style>
  <w:style w:type="paragraph" w:customStyle="1" w:styleId="29">
    <w:name w:val="样式"/>
    <w:basedOn w:val="1"/>
    <w:qFormat/>
    <w:uiPriority w:val="0"/>
    <w:pPr>
      <w:spacing w:line="360" w:lineRule="auto"/>
      <w:ind w:left="420"/>
    </w:pPr>
    <w:rPr>
      <w:sz w:val="24"/>
    </w:rPr>
  </w:style>
  <w:style w:type="paragraph" w:customStyle="1" w:styleId="30">
    <w:name w:val="样式 加粗 居中"/>
    <w:basedOn w:val="1"/>
    <w:qFormat/>
    <w:uiPriority w:val="0"/>
    <w:pPr>
      <w:spacing w:line="360" w:lineRule="auto"/>
      <w:jc w:val="center"/>
    </w:pPr>
    <w:rPr>
      <w:b/>
      <w:bCs/>
      <w:sz w:val="24"/>
    </w:rPr>
  </w:style>
  <w:style w:type="paragraph" w:customStyle="1" w:styleId="31">
    <w:name w:val="para text"/>
    <w:qFormat/>
    <w:uiPriority w:val="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hAnsi="Swiss 721" w:eastAsia="宋体" w:cs="Times New Roman"/>
      <w:sz w:val="18"/>
      <w:lang w:val="en-US" w:eastAsia="zh-CN" w:bidi="ar-SA"/>
    </w:rPr>
  </w:style>
  <w:style w:type="character" w:customStyle="1" w:styleId="32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33">
    <w:name w:val="页眉 Char"/>
    <w:basedOn w:val="24"/>
    <w:link w:val="16"/>
    <w:qFormat/>
    <w:uiPriority w:val="99"/>
    <w:rPr>
      <w:kern w:val="2"/>
      <w:sz w:val="18"/>
      <w:szCs w:val="18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批注文字 Char"/>
    <w:basedOn w:val="24"/>
    <w:link w:val="9"/>
    <w:semiHidden/>
    <w:qFormat/>
    <w:uiPriority w:val="0"/>
    <w:rPr>
      <w:kern w:val="2"/>
      <w:sz w:val="21"/>
    </w:rPr>
  </w:style>
  <w:style w:type="character" w:customStyle="1" w:styleId="36">
    <w:name w:val="批注主题 Char"/>
    <w:basedOn w:val="35"/>
    <w:link w:val="21"/>
    <w:semiHidden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Tigermed Consulting</Company>
  <Pages>1</Pages>
  <Words>46</Words>
  <Characters>263</Characters>
  <Lines>2</Lines>
  <Paragraphs>1</Paragraphs>
  <TotalTime>3</TotalTime>
  <ScaleCrop>false</ScaleCrop>
  <LinksUpToDate>false</LinksUpToDate>
  <CharactersWithSpaces>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2018-02-27T01:40:00Z</dcterms:created>
  <dc:creator>Shelley Gong</dc:creator>
  <cp:lastModifiedBy>Yuki</cp:lastModifiedBy>
  <cp:lastPrinted>2022-03-01T06:05:59Z</cp:lastPrinted>
  <dcterms:modified xsi:type="dcterms:W3CDTF">2022-03-01T06:06:06Z</dcterms:modified>
  <dc:title>B-01 Study Initiation Meeting Agenda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B2889D5BA99B4E0F87DEB54BC395C4AC</vt:lpwstr>
  </property>
</Properties>
</file>