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default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eastAsia="zh-CN"/>
        </w:rPr>
        <w:t>YH-EC-SOP-00</w:t>
      </w:r>
      <w:r>
        <w:rPr>
          <w:rFonts w:hint="default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val="en-US" w:eastAsia="zh-CN"/>
        </w:rPr>
        <w:t>4</w:t>
      </w:r>
      <w:r>
        <w:rPr>
          <w:rFonts w:hint="default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eastAsia="zh-CN"/>
        </w:rPr>
        <w:t>（</w:t>
      </w:r>
      <w:r>
        <w:rPr>
          <w:rFonts w:hint="default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val="en-US" w:eastAsia="zh-CN"/>
        </w:rPr>
        <w:t>F</w:t>
      </w:r>
      <w:r>
        <w:rPr>
          <w:rFonts w:hint="default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eastAsia="zh-CN"/>
        </w:rPr>
        <w:t>）</w:t>
      </w:r>
      <w:r>
        <w:rPr>
          <w:rFonts w:hint="default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val="en-US" w:eastAsia="zh-CN"/>
        </w:rPr>
        <w:t>-0</w:t>
      </w:r>
      <w:r>
        <w:rPr>
          <w:rFonts w:hint="eastAsia" w:ascii="Times New Roman" w:hAnsi="Times New Roman" w:eastAsia="楷体" w:cs="Times New Roman"/>
          <w:color w:val="auto"/>
          <w:sz w:val="22"/>
          <w:szCs w:val="28"/>
          <w:highlight w:val="none"/>
          <w:vertAlign w:val="baseline"/>
          <w:lang w:val="en-US" w:eastAsia="zh-CN"/>
        </w:rPr>
        <w:t>03</w:t>
      </w:r>
    </w:p>
    <w:p>
      <w:pPr>
        <w:spacing w:line="460" w:lineRule="exact"/>
        <w:jc w:val="center"/>
        <w:rPr>
          <w:rFonts w:hint="eastAsia" w:ascii="宋体" w:hAnsi="宋体" w:eastAsia="微软雅黑" w:cstheme="minorBidi"/>
          <w:bCs/>
          <w:sz w:val="32"/>
          <w:szCs w:val="32"/>
          <w:highlight w:val="none"/>
          <w:vertAlign w:val="baseline"/>
          <w:lang w:eastAsia="zh-CN"/>
        </w:rPr>
      </w:pPr>
      <w:r>
        <w:rPr>
          <w:rFonts w:hint="eastAsia" w:ascii="宋体" w:hAnsi="宋体" w:eastAsia="微软雅黑" w:cstheme="minorBidi"/>
          <w:bCs/>
          <w:sz w:val="32"/>
          <w:szCs w:val="32"/>
          <w:highlight w:val="none"/>
          <w:vertAlign w:val="baseline"/>
          <w:lang w:eastAsia="zh-CN"/>
        </w:rPr>
        <w:t>研究材料诚信承诺书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firstLine="560" w:firstLineChars="200"/>
        <w:jc w:val="both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我，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single"/>
          <w:lang w:val="en-US" w:eastAsia="zh-CN"/>
        </w:rPr>
        <w:t xml:space="preserve">               （姓名），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承诺在本次研究中的所有材料和数据的收集、分析和呈现过程中，严格遵守学术道德规范和国家法律规范，确保研究成果的真实性、公正性和可信性。同时，承诺维护研究对象的隐私权和知情权，不泄露其个人信息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left="0" w:leftChars="0" w:firstLine="512" w:firstLineChars="183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具体承诺如下：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在研究过程中，本人遵循学术道德规范，不采用任何不道德或者违反伦理的手段，如偷窥、滥竽充数等，确保研究过程的公正性和真实性。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本人承诺将确保使用的研究材料、数据来源合法、可靠、真实，不夸大、篡改、捏造数据和材料。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对所有研究对象，本人将尊重其知情权和隐私权，不公开或泄露其个人信息，确保研究对象不受任何损害。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本人将在研究报告中正确、客观、准确地呈现研究结果，不曲解、歪曲、夸大或者缩小结果，确保结果的可信性。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本人将遵循学术规范，注重引用他人研究成果，不抄袭，不剽窃他人研究成果。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如发现自己或他人存在违反研究材料诚信规范的行为，本人将举报，并承担责任。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本人将遵守国家法律法规，不违反知识产权法律法规，不侵犯他人的知识产权。</w:t>
      </w: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left="0" w:leftChars="0" w:firstLine="512" w:firstLineChars="183"/>
        <w:jc w:val="left"/>
        <w:textAlignment w:val="auto"/>
        <w:rPr>
          <w:rFonts w:hint="eastAsia" w:asciiTheme="minorEastAsia" w:hAnsiTheme="minorEastAsia" w:eastAsiaTheme="minorEastAsia" w:cstheme="minorEastAsia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以上承诺，本人郑重作出，如有违反将承担相应的法律责任。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leftChars="0"/>
        <w:jc w:val="both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leftChars="0"/>
        <w:jc w:val="both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360" w:lineRule="auto"/>
        <w:ind w:left="0" w:leftChars="0" w:firstLine="512" w:firstLineChars="183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u w:val="none"/>
          <w:lang w:val="en-US" w:eastAsia="zh-CN"/>
        </w:rPr>
        <w:t>承诺人签名：                              日期：</w:t>
      </w:r>
    </w:p>
    <w:sectPr>
      <w:headerReference r:id="rId4" w:type="default"/>
      <w:footerReference r:id="rId5" w:type="default"/>
      <w:pgSz w:w="11906" w:h="16838"/>
      <w:pgMar w:top="1637" w:right="1417" w:bottom="1283" w:left="1417" w:header="850" w:footer="850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2865" cy="26479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" cy="2647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top:0pt;height:20.85pt;width:4.9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MVjBRXRAAAAAgEAAA8AAAAAAAAAAQAgAAAAIgAAAGRycy9kb3ducmV2LnhtbFBLAQIUABQA&#10;AAAIAIdO4kDEF21f9wEAAAAEAAAOAAAAAAAAAAEAIAAAACABAABkcnMvZTJvRG9jLnhtbFBLBQYA&#10;AAAABgAGAFkBAACJ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rPr>
        <w:rFonts w:eastAsiaTheme="minorEastAsia"/>
      </w:rPr>
    </w:pPr>
    <w:r>
      <w:rPr>
        <w:rFonts w:hint="eastAsia" w:ascii="宋体" w:hAnsi="宋体" w:eastAsia="宋体" w:cs="宋体"/>
      </w:rPr>
      <w:t>成都中医大银海眼科医院</w:t>
    </w:r>
    <w:r>
      <w:rPr>
        <w:rFonts w:hint="eastAsia" w:ascii="宋体" w:hAnsi="宋体" w:eastAsia="宋体" w:cs="宋体"/>
        <w:lang w:eastAsia="zh-CN"/>
      </w:rPr>
      <w:t>医学伦理委员会</w:t>
    </w:r>
    <w:r>
      <w:rPr>
        <w:rFonts w:asciiTheme="minorEastAsia" w:hAnsiTheme="minorEastAsia" w:eastAsiaTheme="minorEastAsia"/>
        <w:b/>
        <w:sz w:val="96"/>
        <w:szCs w:val="140"/>
      </w:rPr>
      <w:drawing>
        <wp:anchor distT="0" distB="0" distL="0" distR="0" simplePos="0" relativeHeight="251659264" behindDoc="0" locked="0" layoutInCell="1" allowOverlap="1">
          <wp:simplePos x="0" y="0"/>
          <wp:positionH relativeFrom="column">
            <wp:posOffset>2461260</wp:posOffset>
          </wp:positionH>
          <wp:positionV relativeFrom="paragraph">
            <wp:posOffset>0</wp:posOffset>
          </wp:positionV>
          <wp:extent cx="1334135" cy="274955"/>
          <wp:effectExtent l="0" t="0" r="0" b="0"/>
          <wp:wrapTopAndBottom/>
          <wp:docPr id="2" name="图片 2" descr="C:\Users\HSSJD-~1\AppData\Local\Temp\1586939931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HSSJD-~1\AppData\Local\Temp\1586939931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34135" cy="274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Theme="minorEastAsia" w:hAnsiTheme="minorEastAsia" w:eastAsiaTheme="minorEastAsia" w:cstheme="minorEastAsia"/>
        <w:szCs w:val="18"/>
      </w:rPr>
      <w:t xml:space="preserve">    </w:t>
    </w:r>
    <w:r>
      <w:rPr>
        <w:rFonts w:hint="eastAsia" w:asciiTheme="minorEastAsia" w:hAnsiTheme="minorEastAsia" w:cstheme="minorEastAsia"/>
        <w:szCs w:val="18"/>
      </w:rPr>
      <w:t xml:space="preserve">               </w:t>
    </w:r>
    <w:r>
      <w:rPr>
        <w:rFonts w:hint="eastAsia" w:asciiTheme="minorEastAsia" w:hAnsiTheme="minorEastAsia" w:eastAsiaTheme="minorEastAsia" w:cstheme="minorEastAsia"/>
        <w:szCs w:val="18"/>
      </w:rPr>
      <w:t xml:space="preserve">                 </w:t>
    </w:r>
    <w:r>
      <w:rPr>
        <w:rFonts w:hint="eastAsia" w:asciiTheme="minorEastAsia" w:hAnsiTheme="minorEastAsia" w:cstheme="minorEastAsia"/>
        <w:szCs w:val="18"/>
      </w:rPr>
      <w:t xml:space="preserve">      </w:t>
    </w:r>
    <w:r>
      <w:rPr>
        <w:rFonts w:hint="eastAsia" w:asciiTheme="minorEastAsia" w:hAnsiTheme="minorEastAsia" w:eastAsiaTheme="minorEastAsia" w:cstheme="minorEastAsia"/>
        <w:szCs w:val="18"/>
      </w:rPr>
      <w:t xml:space="preserve"> YH/</w:t>
    </w:r>
    <w:r>
      <w:rPr>
        <w:rFonts w:hint="eastAsia" w:asciiTheme="minorEastAsia" w:hAnsiTheme="minorEastAsia" w:eastAsiaTheme="minorEastAsia" w:cstheme="minorEastAsia"/>
        <w:szCs w:val="18"/>
        <w:lang w:val="en-US" w:eastAsia="zh-CN"/>
      </w:rPr>
      <w:t>EC</w:t>
    </w:r>
    <w:r>
      <w:rPr>
        <w:rFonts w:hint="eastAsia" w:asciiTheme="minorEastAsia" w:hAnsiTheme="minorEastAsia" w:eastAsiaTheme="minorEastAsia" w:cstheme="minorEastAsia"/>
        <w:szCs w:val="18"/>
      </w:rPr>
      <w:t>/SOP标准操作规程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9B1B25"/>
    <w:multiLevelType w:val="singleLevel"/>
    <w:tmpl w:val="8E9B1B2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zMTQ2NTJlM2YyZjI2Yzc4OGRkYWY3YTg0ZjY5MjQifQ=="/>
  </w:docVars>
  <w:rsids>
    <w:rsidRoot w:val="00D31D50"/>
    <w:rsid w:val="000E7E8A"/>
    <w:rsid w:val="00142B8E"/>
    <w:rsid w:val="001E64E7"/>
    <w:rsid w:val="00216F07"/>
    <w:rsid w:val="0021730E"/>
    <w:rsid w:val="002262FC"/>
    <w:rsid w:val="00233760"/>
    <w:rsid w:val="00323B43"/>
    <w:rsid w:val="003D37D8"/>
    <w:rsid w:val="00421087"/>
    <w:rsid w:val="00426133"/>
    <w:rsid w:val="00427251"/>
    <w:rsid w:val="004358AB"/>
    <w:rsid w:val="00493DEF"/>
    <w:rsid w:val="005025BF"/>
    <w:rsid w:val="00537F25"/>
    <w:rsid w:val="00561CE0"/>
    <w:rsid w:val="00584E29"/>
    <w:rsid w:val="005D19C2"/>
    <w:rsid w:val="005E12EA"/>
    <w:rsid w:val="00700A3D"/>
    <w:rsid w:val="00725B24"/>
    <w:rsid w:val="00735600"/>
    <w:rsid w:val="00840054"/>
    <w:rsid w:val="008B5B89"/>
    <w:rsid w:val="008B7726"/>
    <w:rsid w:val="00930F04"/>
    <w:rsid w:val="009A18A3"/>
    <w:rsid w:val="00A95AC0"/>
    <w:rsid w:val="00B058E9"/>
    <w:rsid w:val="00B976E5"/>
    <w:rsid w:val="00BF19E4"/>
    <w:rsid w:val="00CF770F"/>
    <w:rsid w:val="00D31D50"/>
    <w:rsid w:val="00D74D25"/>
    <w:rsid w:val="00E75733"/>
    <w:rsid w:val="00F032C7"/>
    <w:rsid w:val="00F25E5C"/>
    <w:rsid w:val="00F27995"/>
    <w:rsid w:val="00FC7556"/>
    <w:rsid w:val="039B6A4E"/>
    <w:rsid w:val="0484109A"/>
    <w:rsid w:val="0AD955D2"/>
    <w:rsid w:val="0B904E90"/>
    <w:rsid w:val="0C1F7F4B"/>
    <w:rsid w:val="0E046BCE"/>
    <w:rsid w:val="13160571"/>
    <w:rsid w:val="15C67BD7"/>
    <w:rsid w:val="20EE64DD"/>
    <w:rsid w:val="25224024"/>
    <w:rsid w:val="28C859A5"/>
    <w:rsid w:val="35820E9C"/>
    <w:rsid w:val="39F82ED1"/>
    <w:rsid w:val="3A686CC3"/>
    <w:rsid w:val="3F501676"/>
    <w:rsid w:val="3F714DB4"/>
    <w:rsid w:val="409A0C5F"/>
    <w:rsid w:val="41555EF2"/>
    <w:rsid w:val="474620DE"/>
    <w:rsid w:val="4C64712B"/>
    <w:rsid w:val="4CC87DD7"/>
    <w:rsid w:val="4CED2A12"/>
    <w:rsid w:val="589A7228"/>
    <w:rsid w:val="59757B17"/>
    <w:rsid w:val="627F37B2"/>
    <w:rsid w:val="62DD15AD"/>
    <w:rsid w:val="666919E2"/>
    <w:rsid w:val="67975C2A"/>
    <w:rsid w:val="68A2065A"/>
    <w:rsid w:val="6FA46D97"/>
    <w:rsid w:val="706015F5"/>
    <w:rsid w:val="73C345CA"/>
    <w:rsid w:val="782C3A50"/>
    <w:rsid w:val="7A930DE5"/>
    <w:rsid w:val="7B185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</w:pPr>
    <w:rPr>
      <w:sz w:val="18"/>
    </w:rPr>
  </w:style>
  <w:style w:type="paragraph" w:styleId="3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sz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6CAEA1B-42D2-4FF8-9156-777A302855A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921</Words>
  <Characters>936</Characters>
  <Lines>3</Lines>
  <Paragraphs>1</Paragraphs>
  <TotalTime>16</TotalTime>
  <ScaleCrop>false</ScaleCrop>
  <LinksUpToDate>false</LinksUpToDate>
  <CharactersWithSpaces>981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2020-06-11T07:07:00Z</dcterms:created>
  <dc:creator>12212</dc:creator>
  <cp:lastModifiedBy>冉冉</cp:lastModifiedBy>
  <cp:lastPrinted>2022-11-24T05:38:00Z</cp:lastPrinted>
  <dcterms:modified xsi:type="dcterms:W3CDTF">2023-06-19T03:03:28Z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6B3486D1C3624E98B089519F92F2267E</vt:lpwstr>
  </property>
</Properties>
</file>